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AD7F2" w14:textId="450AC0A5" w:rsidR="00335945" w:rsidRPr="00C229E2" w:rsidRDefault="00C229E2" w:rsidP="00C229E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81433894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>МУ «Отдел образования Ножай-</w:t>
      </w:r>
      <w:proofErr w:type="spellStart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 xml:space="preserve"> муниципального района»</w:t>
      </w:r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br/>
        <w:t>Муниципальное бюджетное общеобразовательное учреждение</w:t>
      </w:r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br/>
        <w:t>«СРЕДНЯЯ ОБЩЕОБРАЗОВАТЕЛЬНАЯ ШКОЛА ИМ</w:t>
      </w:r>
      <w:proofErr w:type="gramStart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.И</w:t>
      </w:r>
      <w:proofErr w:type="gramEnd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ЛЬЯСОВА И.И. С. ГАЛАЙТЫ НОЖАЙ-ЮРТОВСКОГО МУНИЦИПАЛЬНОГО РАЙОНА»</w:t>
      </w:r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br/>
        <w:t>(МБОУ «СОШ им. Ильясова И.И. с. ГАЛАЙТЫ»)</w:t>
      </w:r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br/>
      </w:r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>МУ «Нажин-</w:t>
      </w:r>
      <w:proofErr w:type="spellStart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>Юьртан</w:t>
      </w:r>
      <w:proofErr w:type="spellEnd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 xml:space="preserve"> </w:t>
      </w:r>
      <w:proofErr w:type="spellStart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>муниципальни</w:t>
      </w:r>
      <w:proofErr w:type="spellEnd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 xml:space="preserve"> к</w:t>
      </w:r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</w:rPr>
        <w:t>I</w:t>
      </w:r>
      <w:proofErr w:type="spellStart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>оштан</w:t>
      </w:r>
      <w:proofErr w:type="spellEnd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 xml:space="preserve"> </w:t>
      </w:r>
      <w:proofErr w:type="spellStart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>дешаран</w:t>
      </w:r>
      <w:proofErr w:type="spellEnd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 xml:space="preserve"> </w:t>
      </w:r>
      <w:proofErr w:type="spellStart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>дакъа</w:t>
      </w:r>
      <w:proofErr w:type="spellEnd"/>
      <w:r w:rsidRPr="00C229E2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/>
        </w:rPr>
        <w:t>»</w:t>
      </w:r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br/>
      </w:r>
      <w:proofErr w:type="spellStart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Муниципальни</w:t>
      </w:r>
      <w:proofErr w:type="spellEnd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 xml:space="preserve"> </w:t>
      </w:r>
      <w:proofErr w:type="spellStart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бюджетан</w:t>
      </w:r>
      <w:proofErr w:type="spellEnd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 xml:space="preserve"> </w:t>
      </w:r>
      <w:proofErr w:type="spellStart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йукъарадешаран</w:t>
      </w:r>
      <w:proofErr w:type="spellEnd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 xml:space="preserve"> </w:t>
      </w:r>
      <w:proofErr w:type="spellStart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хьукмат</w:t>
      </w:r>
      <w:proofErr w:type="spellEnd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br/>
        <w:t>«Г1АЛИТ1ЕРА ЮЬРТАН ЙУККЪЕРА ЙУКЪАРАДЕШАРАН И.И.ИЛЬЯСОВН Ц1АРАХ ЙОЛУ ИШКОЛА»</w:t>
      </w:r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br/>
        <w:t xml:space="preserve">(МБЙХЬ «Г1АЛИТ1ЕРА </w:t>
      </w:r>
      <w:proofErr w:type="spellStart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юьртан</w:t>
      </w:r>
      <w:proofErr w:type="spellEnd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 xml:space="preserve"> </w:t>
      </w:r>
      <w:proofErr w:type="spellStart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И.И.Ильясовн</w:t>
      </w:r>
      <w:proofErr w:type="spellEnd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 xml:space="preserve"> ц1арах </w:t>
      </w:r>
      <w:proofErr w:type="spellStart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йолу</w:t>
      </w:r>
      <w:proofErr w:type="spellEnd"/>
      <w:r w:rsidRPr="00C229E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 xml:space="preserve"> ЙЙИ»)</w:t>
      </w:r>
      <w:bookmarkEnd w:id="0"/>
    </w:p>
    <w:p w14:paraId="488D40D3" w14:textId="77777777" w:rsidR="00C229E2" w:rsidRPr="00C229E2" w:rsidRDefault="00C229E2" w:rsidP="00C229E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8B3BAE" w14:textId="77777777" w:rsidR="00335945" w:rsidRPr="00C229E2" w:rsidRDefault="00125E6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C229E2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97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"/>
        <w:gridCol w:w="9591"/>
      </w:tblGrid>
      <w:tr w:rsidR="00C229E2" w:rsidRPr="00C229E2" w14:paraId="40EF5747" w14:textId="77777777" w:rsidTr="00C229E2">
        <w:trPr>
          <w:trHeight w:val="2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D30BE" w14:textId="360AE95A" w:rsidR="00335945" w:rsidRPr="00C229E2" w:rsidRDefault="00860DBF" w:rsidP="00860DBF">
            <w:pPr>
              <w:spacing w:line="48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29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3BB26" w14:textId="343369A1" w:rsidR="00335945" w:rsidRPr="00C229E2" w:rsidRDefault="00860DBF" w:rsidP="00C229E2">
            <w:pPr>
              <w:spacing w:line="48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29E2"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06.11.2024</w:t>
            </w:r>
            <w:r w:rsidR="00C229E2" w:rsidRPr="00C229E2"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г.</w:t>
            </w:r>
            <w:r w:rsidRPr="00C229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="00C229E2" w:rsidRPr="00C229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C229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 w:rsidR="00C229E2" w:rsidRPr="00C229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</w:t>
            </w:r>
            <w:r w:rsidRPr="00C229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125E60" w:rsidRPr="00C229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125E60" w:rsidRPr="00C229E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125E60" w:rsidRPr="00C229E2"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164</w:t>
            </w:r>
          </w:p>
        </w:tc>
      </w:tr>
    </w:tbl>
    <w:p w14:paraId="38F41AA8" w14:textId="7712866D" w:rsidR="00335945" w:rsidRPr="00C229E2" w:rsidRDefault="00C229E2" w:rsidP="00C229E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1" w:name="_GoBack"/>
      <w:bookmarkEnd w:id="1"/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с. </w:t>
      </w:r>
      <w:proofErr w:type="spellStart"/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>Галайты</w:t>
      </w:r>
      <w:proofErr w:type="spellEnd"/>
    </w:p>
    <w:p w14:paraId="07AF6D09" w14:textId="589BB38C" w:rsidR="00335945" w:rsidRPr="00C229E2" w:rsidRDefault="00125E6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229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860DBF" w:rsidRPr="00C229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проведении анкетирования</w:t>
      </w:r>
    </w:p>
    <w:p w14:paraId="6FF6A91D" w14:textId="5DE985A8" w:rsidR="00335945" w:rsidRPr="00C229E2" w:rsidRDefault="00125E60" w:rsidP="00B97AB0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частью 5 статьи 67 Федерального закона от 29.12.2012 № 273-ФЗ «Об образовании в Российской Федерации», Постановлением Правительства Чеченской Республики от 09.09.20</w:t>
      </w:r>
      <w:r w:rsidR="00066A83" w:rsidRPr="00C229E2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>4 № 202 «Об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предметов или профильного обучения»,</w:t>
      </w:r>
      <w:r w:rsidRPr="00C229E2">
        <w:rPr>
          <w:rFonts w:hAnsi="Times New Roman" w:cs="Times New Roman"/>
          <w:color w:val="000000"/>
          <w:sz w:val="28"/>
          <w:szCs w:val="28"/>
        </w:rPr>
        <w:t> </w:t>
      </w: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>Положением о профильном обучении</w:t>
      </w:r>
      <w:proofErr w:type="gramEnd"/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в МБОУ </w:t>
      </w:r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«СОШ </w:t>
      </w:r>
      <w:proofErr w:type="spellStart"/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>им</w:t>
      </w:r>
      <w:proofErr w:type="gramStart"/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>.И</w:t>
      </w:r>
      <w:proofErr w:type="gramEnd"/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>льясова</w:t>
      </w:r>
      <w:proofErr w:type="spellEnd"/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И.И. </w:t>
      </w:r>
      <w:proofErr w:type="spellStart"/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>с.Галайты</w:t>
      </w:r>
      <w:proofErr w:type="spellEnd"/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860DBF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с целью учета образовательных интересов и потребностей </w:t>
      </w:r>
      <w:r w:rsidR="009A4ADF" w:rsidRPr="00C229E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</w:p>
    <w:p w14:paraId="64C2BC3D" w14:textId="77777777" w:rsidR="00335945" w:rsidRPr="00C229E2" w:rsidRDefault="00125E6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14:paraId="1DBC4FFF" w14:textId="3D77B6DA" w:rsidR="00335945" w:rsidRPr="00C229E2" w:rsidRDefault="00125E6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="004D1124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проведение </w:t>
      </w:r>
      <w:r w:rsidR="00B97AB0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анкетирования </w:t>
      </w:r>
      <w:r w:rsidR="004D1124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и анализ </w:t>
      </w:r>
      <w:r w:rsidR="00B97AB0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результатов </w:t>
      </w:r>
      <w:r w:rsidR="004D1124" w:rsidRPr="00C229E2">
        <w:rPr>
          <w:rFonts w:hAnsi="Times New Roman" w:cs="Times New Roman"/>
          <w:color w:val="000000"/>
          <w:sz w:val="28"/>
          <w:szCs w:val="28"/>
          <w:lang w:val="ru-RU"/>
        </w:rPr>
        <w:t>анкетирования</w:t>
      </w:r>
      <w:r w:rsidR="009A4ADF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 (законных представителей) обучающихся 9 классов</w:t>
      </w:r>
      <w:r w:rsidR="00B97AB0" w:rsidRPr="00C229E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4D1124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A83BDD3" w14:textId="34AEA73B" w:rsidR="00335945" w:rsidRPr="00C229E2" w:rsidRDefault="00125E6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="004D1124" w:rsidRPr="00C229E2">
        <w:rPr>
          <w:rFonts w:hAnsi="Times New Roman" w:cs="Times New Roman"/>
          <w:color w:val="000000"/>
          <w:sz w:val="28"/>
          <w:szCs w:val="28"/>
          <w:lang w:val="ru-RU"/>
        </w:rPr>
        <w:t>Утвердить анкету (приложение)</w:t>
      </w:r>
      <w:r w:rsidR="00B97AB0" w:rsidRPr="00C229E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9ED0C6D" w14:textId="29BB2DAE" w:rsidR="00034AEC" w:rsidRPr="00C229E2" w:rsidRDefault="00125E60" w:rsidP="00034AE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034AEC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Назначить </w:t>
      </w:r>
      <w:r w:rsidR="00C229E2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r w:rsidR="00034AEC" w:rsidRPr="00C229E2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7FBBFF8A" w14:textId="6F686E21" w:rsidR="00034AEC" w:rsidRPr="00C229E2" w:rsidRDefault="00034AEC" w:rsidP="00C229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заместителя директора по </w:t>
      </w:r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>УВ</w:t>
      </w: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Р </w:t>
      </w:r>
      <w:proofErr w:type="spellStart"/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>Абуева</w:t>
      </w:r>
      <w:proofErr w:type="spellEnd"/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Т.Б.</w:t>
      </w: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– за проведение анкетирования;</w:t>
      </w:r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за составление аналитической справки по результатам диагностики.</w:t>
      </w:r>
    </w:p>
    <w:p w14:paraId="75E22639" w14:textId="77777777" w:rsidR="00034AEC" w:rsidRPr="00C229E2" w:rsidRDefault="00034AEC" w:rsidP="00034AEC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A474425" w14:textId="646E6BA2" w:rsidR="00034AEC" w:rsidRPr="00C229E2" w:rsidRDefault="00034AEC" w:rsidP="00034AE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4. Заместителю директора по </w:t>
      </w:r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УВР </w:t>
      </w:r>
      <w:proofErr w:type="spellStart"/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>Абуеву</w:t>
      </w:r>
      <w:proofErr w:type="spellEnd"/>
      <w:r w:rsidR="00C229E2"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Т.Б.</w:t>
      </w: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представить директору школы аналитические справки о результатах проведения </w:t>
      </w:r>
      <w:r w:rsidR="00B97AB0" w:rsidRPr="00C229E2">
        <w:rPr>
          <w:rFonts w:hAnsi="Times New Roman" w:cs="Times New Roman"/>
          <w:color w:val="000000"/>
          <w:sz w:val="28"/>
          <w:szCs w:val="28"/>
          <w:lang w:val="ru-RU"/>
        </w:rPr>
        <w:t>анкетирования</w:t>
      </w: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87E4BE9" w14:textId="1455CDAB" w:rsidR="00034AEC" w:rsidRDefault="00034AE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gramStart"/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C229E2">
        <w:rPr>
          <w:rFonts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приказа оставляю за собой.</w:t>
      </w:r>
    </w:p>
    <w:p w14:paraId="336809AD" w14:textId="77777777" w:rsidR="00C229E2" w:rsidRPr="00C229E2" w:rsidRDefault="00C229E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3"/>
        <w:gridCol w:w="363"/>
        <w:gridCol w:w="363"/>
        <w:gridCol w:w="698"/>
        <w:gridCol w:w="4499"/>
      </w:tblGrid>
      <w:tr w:rsidR="00C229E2" w:rsidRPr="00C229E2" w14:paraId="47742B62" w14:textId="77777777" w:rsidTr="004C72FE">
        <w:trPr>
          <w:trHeight w:val="39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32314" w14:textId="77777777" w:rsidR="00034AEC" w:rsidRPr="00C229E2" w:rsidRDefault="00034AEC" w:rsidP="00C229E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9E2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58B9B" w14:textId="77777777" w:rsidR="00034AEC" w:rsidRPr="00C229E2" w:rsidRDefault="00034AEC" w:rsidP="00C229E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B53E" w14:textId="4D642C77" w:rsidR="00034AEC" w:rsidRPr="00C229E2" w:rsidRDefault="00034AEC" w:rsidP="004C72F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ACFC9" w14:textId="79F08221" w:rsidR="00034AEC" w:rsidRPr="00C229E2" w:rsidRDefault="00034AEC" w:rsidP="004C72F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29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217B4" w14:textId="05AB6759" w:rsidR="00034AEC" w:rsidRPr="00C229E2" w:rsidRDefault="00C229E2" w:rsidP="00C229E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Л.Р.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Шайхиева</w:t>
            </w:r>
            <w:proofErr w:type="spellEnd"/>
          </w:p>
        </w:tc>
      </w:tr>
      <w:tr w:rsidR="00C229E2" w:rsidRPr="00C229E2" w14:paraId="351DC57E" w14:textId="77777777" w:rsidTr="004C72FE">
        <w:trPr>
          <w:trHeight w:val="39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2DEB6" w14:textId="77777777" w:rsidR="00034AEC" w:rsidRPr="00C229E2" w:rsidRDefault="00034AEC" w:rsidP="004C72F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6E667" w14:textId="77777777" w:rsidR="00034AEC" w:rsidRPr="00C229E2" w:rsidRDefault="00034AEC" w:rsidP="004C72F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1C1AD" w14:textId="77777777" w:rsidR="00034AEC" w:rsidRPr="00C229E2" w:rsidRDefault="00034AEC" w:rsidP="004C72F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FF5E5" w14:textId="77777777" w:rsidR="00034AEC" w:rsidRPr="00C229E2" w:rsidRDefault="00034AEC" w:rsidP="004C72F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9292F" w14:textId="77777777" w:rsidR="00034AEC" w:rsidRPr="00C229E2" w:rsidRDefault="00034AEC" w:rsidP="004C72F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29E2" w:rsidRPr="00C229E2" w14:paraId="3FCA4274" w14:textId="77777777" w:rsidTr="004C72FE">
        <w:trPr>
          <w:trHeight w:val="39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396FD" w14:textId="77777777" w:rsidR="00034AEC" w:rsidRPr="00C229E2" w:rsidRDefault="00034AEC" w:rsidP="004C72F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41924" w14:textId="77777777" w:rsidR="00034AEC" w:rsidRPr="00C229E2" w:rsidRDefault="00034AEC" w:rsidP="00034AEC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53A84" w14:textId="77777777" w:rsidR="00034AEC" w:rsidRPr="00C229E2" w:rsidRDefault="00034AEC" w:rsidP="004C72F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2BBE2" w14:textId="77777777" w:rsidR="00034AEC" w:rsidRPr="00C229E2" w:rsidRDefault="00034AEC" w:rsidP="004C72F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EB674" w14:textId="77777777" w:rsidR="00034AEC" w:rsidRPr="00C229E2" w:rsidRDefault="00034AEC" w:rsidP="004C72F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1D6D0A1" w14:textId="77777777" w:rsidR="00335945" w:rsidRPr="00C229E2" w:rsidRDefault="00335945">
      <w:pPr>
        <w:rPr>
          <w:rFonts w:hAnsi="Times New Roman" w:cs="Times New Roman"/>
          <w:color w:val="000000"/>
          <w:sz w:val="28"/>
          <w:szCs w:val="28"/>
        </w:rPr>
      </w:pPr>
    </w:p>
    <w:sectPr w:rsidR="00335945" w:rsidRPr="00C229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14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104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90D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01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42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E7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26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AEC"/>
    <w:rsid w:val="00066A83"/>
    <w:rsid w:val="000B2DAE"/>
    <w:rsid w:val="000E56DC"/>
    <w:rsid w:val="00125E60"/>
    <w:rsid w:val="002D33B1"/>
    <w:rsid w:val="002D3591"/>
    <w:rsid w:val="00335945"/>
    <w:rsid w:val="003514A0"/>
    <w:rsid w:val="004D1124"/>
    <w:rsid w:val="004F7E17"/>
    <w:rsid w:val="005A05CE"/>
    <w:rsid w:val="0060663A"/>
    <w:rsid w:val="00653AF6"/>
    <w:rsid w:val="00860DBF"/>
    <w:rsid w:val="009A4ADF"/>
    <w:rsid w:val="00B73A5A"/>
    <w:rsid w:val="00B97AB0"/>
    <w:rsid w:val="00BC202B"/>
    <w:rsid w:val="00C229E2"/>
    <w:rsid w:val="00D42D2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C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>Подготовлено экспертами Актион-МЦФЭР</dc:description>
  <cp:lastModifiedBy>Админ</cp:lastModifiedBy>
  <cp:revision>2</cp:revision>
  <dcterms:created xsi:type="dcterms:W3CDTF">2025-04-08T11:36:00Z</dcterms:created>
  <dcterms:modified xsi:type="dcterms:W3CDTF">2025-04-08T11:36:00Z</dcterms:modified>
</cp:coreProperties>
</file>