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39" w:rsidRDefault="0045075B">
      <w:r>
        <w:t xml:space="preserve">Руководитель профкружка </w:t>
      </w:r>
      <w:proofErr w:type="spellStart"/>
      <w:r>
        <w:t>Кутуев</w:t>
      </w:r>
      <w:proofErr w:type="spellEnd"/>
      <w:r>
        <w:t xml:space="preserve"> А.У.(1еламстаг) – </w:t>
      </w:r>
      <w:proofErr w:type="spellStart"/>
      <w:proofErr w:type="gramStart"/>
      <w:r>
        <w:t>учит.ист</w:t>
      </w:r>
      <w:proofErr w:type="gramEnd"/>
      <w:r>
        <w:t>.религии</w:t>
      </w:r>
      <w:proofErr w:type="spellEnd"/>
      <w:r>
        <w:t xml:space="preserve"> проводит  беседу  с вып</w:t>
      </w:r>
      <w:r w:rsidR="00EB4C3D">
        <w:t>ускниками  на   тему: «Что такое</w:t>
      </w:r>
      <w:bookmarkStart w:id="0" w:name="_GoBack"/>
      <w:bookmarkEnd w:id="0"/>
      <w:r>
        <w:t xml:space="preserve"> ПРОФСОЮЗ?»</w:t>
      </w:r>
    </w:p>
    <w:sectPr w:rsidR="0069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5B"/>
    <w:rsid w:val="0045075B"/>
    <w:rsid w:val="00696B39"/>
    <w:rsid w:val="00E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26E6"/>
  <w15:chartTrackingRefBased/>
  <w15:docId w15:val="{1194BC95-4AD8-4684-B44C-E3428DF4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2019-01-25T14:57:00Z</dcterms:created>
  <dcterms:modified xsi:type="dcterms:W3CDTF">2019-01-25T15:34:00Z</dcterms:modified>
</cp:coreProperties>
</file>