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EC" w:rsidRPr="007A2DEC" w:rsidRDefault="007A2DEC" w:rsidP="007A2DE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</w:pPr>
      <w:r w:rsidRPr="00C54A19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>27  декабря  2019</w:t>
      </w:r>
      <w:r w:rsidRPr="007A2DEC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 xml:space="preserve"> г. </w:t>
      </w:r>
      <w:r w:rsidRPr="00C54A19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>В МБОУ «СОШ с.</w:t>
      </w:r>
      <w:r w:rsidR="00C54A19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54A19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 xml:space="preserve">Галайты» </w:t>
      </w:r>
      <w:r w:rsidRPr="007A2DEC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>состоялся Круглый стол по теме: «Чтение детское – проблема взрослых»</w:t>
      </w:r>
      <w:r w:rsidRPr="00C54A19">
        <w:rPr>
          <w:rFonts w:ascii="Times New Roman" w:eastAsia="Times New Roman" w:hAnsi="Times New Roman" w:cs="Times New Roman"/>
          <w:b/>
          <w:bCs/>
          <w:color w:val="3283B9"/>
          <w:kern w:val="36"/>
          <w:sz w:val="28"/>
          <w:szCs w:val="28"/>
          <w:lang w:eastAsia="ru-RU"/>
        </w:rPr>
        <w:t xml:space="preserve">, </w:t>
      </w:r>
      <w:r w:rsidRPr="007A2DEC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участниками которого стали</w:t>
      </w:r>
      <w:r w:rsidRPr="00C54A19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 xml:space="preserve">  школьный библиотекарь</w:t>
      </w:r>
      <w:r w:rsidRPr="007A2DEC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,</w:t>
      </w:r>
      <w:r w:rsidRPr="00C54A19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 xml:space="preserve"> заместитель директора по ВР,  </w:t>
      </w:r>
      <w:r w:rsidRPr="007A2DEC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 xml:space="preserve"> учителя предметов гуманитарного цикла.</w:t>
      </w:r>
    </w:p>
    <w:p w:rsidR="00C54A19" w:rsidRPr="00C54A19" w:rsidRDefault="007A2DEC" w:rsidP="00C54A19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 xml:space="preserve">В заседании Круглого стола приняло  участие </w:t>
      </w:r>
      <w:r w:rsidRPr="00C54A19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22</w:t>
      </w: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 xml:space="preserve"> человек</w:t>
      </w:r>
      <w:r w:rsidRPr="00C54A19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а.</w:t>
      </w:r>
    </w:p>
    <w:p w:rsidR="00C54A19" w:rsidRPr="00C54A19" w:rsidRDefault="00C54A19" w:rsidP="00C54A19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</w:p>
    <w:p w:rsidR="007A2DEC" w:rsidRPr="00C54A19" w:rsidRDefault="00C54A19" w:rsidP="00C54A19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C54A19">
        <w:rPr>
          <w:rFonts w:ascii="Times New Roman" w:eastAsia="Times New Roman" w:hAnsi="Times New Roman" w:cs="Times New Roman"/>
          <w:noProof/>
          <w:color w:val="4C4B4B"/>
          <w:sz w:val="28"/>
          <w:szCs w:val="28"/>
          <w:lang w:eastAsia="ru-RU"/>
        </w:rPr>
        <w:drawing>
          <wp:inline distT="0" distB="0" distL="0" distR="0">
            <wp:extent cx="2960144" cy="2220686"/>
            <wp:effectExtent l="0" t="0" r="0" b="0"/>
            <wp:docPr id="5" name="Рисунок 5" descr="C:\Users\1\Downloads\IMG-20200201-WA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0201-WA0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0" cy="22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19">
        <w:rPr>
          <w:rFonts w:ascii="Times New Roman" w:eastAsia="Times New Roman" w:hAnsi="Times New Roman" w:cs="Times New Roman"/>
          <w:noProof/>
          <w:color w:val="4C4B4B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C54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088" cy="2166468"/>
            <wp:effectExtent l="0" t="0" r="0" b="0"/>
            <wp:docPr id="6" name="Рисунок 6" descr="C:\Users\1\Downloads\IMG-20200201-WA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-20200201-WA0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88" cy="216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EC" w:rsidRPr="00C54A19" w:rsidRDefault="00A423EA" w:rsidP="007A2DEC">
      <w:pPr>
        <w:spacing w:after="30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AutoShape 4" o:spid="_x0000_s1026" alt="https://apf.mail.ru/cgi-bin/readmsg?id=15805799251421406176;0;2&amp;exif=1&amp;full=1&amp;x-email=saieva.z%40mail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AbbiZ0BAMAADQGAAAOAAAAAAAAAAAAAAAAAC4CAABkcnMvZTJvRG9jLnhtbFBLAQIt&#10;ABQABgAIAAAAIQBoNpdo2gAAAAMBAAAPAAAAAAAAAAAAAAAAAF4FAABkcnMvZG93bnJldi54bWxQ&#10;SwUGAAAAAAQABADzAAAAZQYAAAAA&#10;" filled="f" stroked="f">
            <o:lock v:ext="edit" aspectratio="t"/>
            <w10:wrap type="none"/>
            <w10:anchorlock/>
          </v:rect>
        </w:pict>
      </w:r>
    </w:p>
    <w:p w:rsidR="007A2DEC" w:rsidRPr="00C54A19" w:rsidRDefault="00C54A19" w:rsidP="00C54A19">
      <w:pPr>
        <w:spacing w:after="30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4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871" cy="3054699"/>
            <wp:effectExtent l="0" t="0" r="0" b="0"/>
            <wp:docPr id="7" name="Рисунок 7" descr="C:\Users\1\Downloads\IMG-20200201-WA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IMG-20200201-WA02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499" cy="30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EC" w:rsidRPr="007A2DEC" w:rsidRDefault="007A2DEC" w:rsidP="007A2DEC">
      <w:pPr>
        <w:spacing w:after="30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br/>
        <w:t> </w:t>
      </w:r>
    </w:p>
    <w:p w:rsidR="007A2DEC" w:rsidRPr="007A2DEC" w:rsidRDefault="007A2DEC" w:rsidP="007A2DEC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 xml:space="preserve">Целью данного мероприятия было привлечение внимания к проблеме детского чтения и обсуждение путей развития читательской компетенции обучающихся на всех ступенях школьного образования в соответствии с </w:t>
      </w: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lastRenderedPageBreak/>
        <w:t>перспективными задачами российского образования, обозначенными  в Концепции программы детского и юношеского чтения в Российской Федерации.</w:t>
      </w:r>
    </w:p>
    <w:p w:rsidR="007A2DEC" w:rsidRPr="007A2DEC" w:rsidRDefault="007A2DEC" w:rsidP="007A2DEC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 Проблемное   поле круглого стола:</w:t>
      </w:r>
    </w:p>
    <w:p w:rsidR="007A2DEC" w:rsidRPr="007A2DEC" w:rsidRDefault="007A2DEC" w:rsidP="007A2DEC">
      <w:pPr>
        <w:numPr>
          <w:ilvl w:val="0"/>
          <w:numId w:val="1"/>
        </w:numPr>
        <w:spacing w:after="300" w:line="300" w:lineRule="atLeast"/>
        <w:ind w:left="0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чтение - это залог грамотности населения, не читающий народ и не читающие дети – это потеря конкурентоспособности государства на международном уровне;</w:t>
      </w:r>
    </w:p>
    <w:p w:rsidR="007A2DEC" w:rsidRPr="007A2DEC" w:rsidRDefault="007A2DEC" w:rsidP="007A2DEC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A2DEC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Во время работы состоялся живой диалог участников круглого стола. Закончилось заседание Круглого стола подведением итогов.</w:t>
      </w:r>
    </w:p>
    <w:p w:rsidR="007A6757" w:rsidRPr="00C54A19" w:rsidRDefault="007A6757">
      <w:pPr>
        <w:rPr>
          <w:rFonts w:ascii="Times New Roman" w:hAnsi="Times New Roman" w:cs="Times New Roman"/>
          <w:sz w:val="28"/>
          <w:szCs w:val="28"/>
        </w:rPr>
      </w:pPr>
    </w:p>
    <w:p w:rsidR="00C54A19" w:rsidRPr="00C54A19" w:rsidRDefault="00C54A19">
      <w:pPr>
        <w:rPr>
          <w:rFonts w:ascii="Times New Roman" w:hAnsi="Times New Roman" w:cs="Times New Roman"/>
          <w:sz w:val="28"/>
          <w:szCs w:val="28"/>
        </w:rPr>
      </w:pPr>
    </w:p>
    <w:sectPr w:rsidR="00C54A19" w:rsidRPr="00C54A19" w:rsidSect="00B9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006"/>
    <w:multiLevelType w:val="multilevel"/>
    <w:tmpl w:val="2372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636F"/>
    <w:multiLevelType w:val="multilevel"/>
    <w:tmpl w:val="DF9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2DEC"/>
    <w:rsid w:val="000029F1"/>
    <w:rsid w:val="000054FA"/>
    <w:rsid w:val="00006D79"/>
    <w:rsid w:val="0000737B"/>
    <w:rsid w:val="00013DEF"/>
    <w:rsid w:val="00021988"/>
    <w:rsid w:val="0002742E"/>
    <w:rsid w:val="00030BB9"/>
    <w:rsid w:val="00043E72"/>
    <w:rsid w:val="0005125D"/>
    <w:rsid w:val="000512C8"/>
    <w:rsid w:val="00057B58"/>
    <w:rsid w:val="00057F83"/>
    <w:rsid w:val="000646C8"/>
    <w:rsid w:val="00064883"/>
    <w:rsid w:val="00064B38"/>
    <w:rsid w:val="00072811"/>
    <w:rsid w:val="00076F5D"/>
    <w:rsid w:val="000867FD"/>
    <w:rsid w:val="00087A75"/>
    <w:rsid w:val="00090AB0"/>
    <w:rsid w:val="000959FD"/>
    <w:rsid w:val="000964B4"/>
    <w:rsid w:val="0009752B"/>
    <w:rsid w:val="000A017A"/>
    <w:rsid w:val="000A637C"/>
    <w:rsid w:val="000A7A6D"/>
    <w:rsid w:val="000B1E9A"/>
    <w:rsid w:val="000C297C"/>
    <w:rsid w:val="000C3DF3"/>
    <w:rsid w:val="000D3CD8"/>
    <w:rsid w:val="000D4E63"/>
    <w:rsid w:val="000E0510"/>
    <w:rsid w:val="000E0DF7"/>
    <w:rsid w:val="000E4D4D"/>
    <w:rsid w:val="000E59BC"/>
    <w:rsid w:val="000E6621"/>
    <w:rsid w:val="00112CAC"/>
    <w:rsid w:val="001247BC"/>
    <w:rsid w:val="00135452"/>
    <w:rsid w:val="00135F21"/>
    <w:rsid w:val="00136FC8"/>
    <w:rsid w:val="001503D8"/>
    <w:rsid w:val="00151B8B"/>
    <w:rsid w:val="001641A0"/>
    <w:rsid w:val="00170796"/>
    <w:rsid w:val="00181E4E"/>
    <w:rsid w:val="00183F4F"/>
    <w:rsid w:val="00184342"/>
    <w:rsid w:val="00185885"/>
    <w:rsid w:val="00186CE5"/>
    <w:rsid w:val="001A0989"/>
    <w:rsid w:val="001B1250"/>
    <w:rsid w:val="001B542F"/>
    <w:rsid w:val="001C10CF"/>
    <w:rsid w:val="001C4187"/>
    <w:rsid w:val="001C60A6"/>
    <w:rsid w:val="001D1E8A"/>
    <w:rsid w:val="001D2A9B"/>
    <w:rsid w:val="001D55F0"/>
    <w:rsid w:val="001D586F"/>
    <w:rsid w:val="001D60F1"/>
    <w:rsid w:val="001E1757"/>
    <w:rsid w:val="001E2169"/>
    <w:rsid w:val="001E4D9B"/>
    <w:rsid w:val="001E718A"/>
    <w:rsid w:val="001F16DB"/>
    <w:rsid w:val="001F2662"/>
    <w:rsid w:val="001F31E8"/>
    <w:rsid w:val="001F5C43"/>
    <w:rsid w:val="001F6312"/>
    <w:rsid w:val="0020405D"/>
    <w:rsid w:val="002058E2"/>
    <w:rsid w:val="002061BF"/>
    <w:rsid w:val="00215C6F"/>
    <w:rsid w:val="00216497"/>
    <w:rsid w:val="002377A1"/>
    <w:rsid w:val="00240312"/>
    <w:rsid w:val="00244CB9"/>
    <w:rsid w:val="00250A1B"/>
    <w:rsid w:val="002530DE"/>
    <w:rsid w:val="002619CB"/>
    <w:rsid w:val="00264AEB"/>
    <w:rsid w:val="00265790"/>
    <w:rsid w:val="002716DE"/>
    <w:rsid w:val="00274E8F"/>
    <w:rsid w:val="002753F2"/>
    <w:rsid w:val="002843E4"/>
    <w:rsid w:val="00291927"/>
    <w:rsid w:val="00291B1A"/>
    <w:rsid w:val="0029409B"/>
    <w:rsid w:val="002940B4"/>
    <w:rsid w:val="00296736"/>
    <w:rsid w:val="002A1FFA"/>
    <w:rsid w:val="002A2BA2"/>
    <w:rsid w:val="002A615B"/>
    <w:rsid w:val="002B19AC"/>
    <w:rsid w:val="002B63A8"/>
    <w:rsid w:val="002B6E5E"/>
    <w:rsid w:val="002C660A"/>
    <w:rsid w:val="002C7064"/>
    <w:rsid w:val="002D0238"/>
    <w:rsid w:val="002D08FE"/>
    <w:rsid w:val="002D26ED"/>
    <w:rsid w:val="002E229E"/>
    <w:rsid w:val="002E24B8"/>
    <w:rsid w:val="002E58CE"/>
    <w:rsid w:val="002E60BD"/>
    <w:rsid w:val="002E6BEE"/>
    <w:rsid w:val="002F0706"/>
    <w:rsid w:val="002F392B"/>
    <w:rsid w:val="002F7528"/>
    <w:rsid w:val="00306442"/>
    <w:rsid w:val="003133BF"/>
    <w:rsid w:val="00313903"/>
    <w:rsid w:val="003161C4"/>
    <w:rsid w:val="0032284A"/>
    <w:rsid w:val="00322CDE"/>
    <w:rsid w:val="003237FA"/>
    <w:rsid w:val="00325B41"/>
    <w:rsid w:val="00330895"/>
    <w:rsid w:val="00332E31"/>
    <w:rsid w:val="003342FA"/>
    <w:rsid w:val="00353453"/>
    <w:rsid w:val="003552F1"/>
    <w:rsid w:val="003610F9"/>
    <w:rsid w:val="00361756"/>
    <w:rsid w:val="0036464A"/>
    <w:rsid w:val="00371BB7"/>
    <w:rsid w:val="00383218"/>
    <w:rsid w:val="0039365C"/>
    <w:rsid w:val="003951ED"/>
    <w:rsid w:val="00396FE3"/>
    <w:rsid w:val="003A1D97"/>
    <w:rsid w:val="003A1DF6"/>
    <w:rsid w:val="003A207A"/>
    <w:rsid w:val="003A4A98"/>
    <w:rsid w:val="003B3740"/>
    <w:rsid w:val="003C748C"/>
    <w:rsid w:val="003D1438"/>
    <w:rsid w:val="003D1DE6"/>
    <w:rsid w:val="003D41D1"/>
    <w:rsid w:val="003D6E1C"/>
    <w:rsid w:val="003D784C"/>
    <w:rsid w:val="003E2D7D"/>
    <w:rsid w:val="003E2D88"/>
    <w:rsid w:val="00403462"/>
    <w:rsid w:val="00403E9F"/>
    <w:rsid w:val="0040494D"/>
    <w:rsid w:val="00404C7B"/>
    <w:rsid w:val="004050DF"/>
    <w:rsid w:val="0041083B"/>
    <w:rsid w:val="00420243"/>
    <w:rsid w:val="00421304"/>
    <w:rsid w:val="004270E7"/>
    <w:rsid w:val="0044226E"/>
    <w:rsid w:val="00443ECC"/>
    <w:rsid w:val="00445526"/>
    <w:rsid w:val="0044725E"/>
    <w:rsid w:val="00451017"/>
    <w:rsid w:val="00454B7A"/>
    <w:rsid w:val="00467347"/>
    <w:rsid w:val="00476BD0"/>
    <w:rsid w:val="00476D3D"/>
    <w:rsid w:val="004A6716"/>
    <w:rsid w:val="004B32DE"/>
    <w:rsid w:val="004C4837"/>
    <w:rsid w:val="004D4287"/>
    <w:rsid w:val="004E0A4C"/>
    <w:rsid w:val="004E3EFB"/>
    <w:rsid w:val="004F6668"/>
    <w:rsid w:val="00500CF6"/>
    <w:rsid w:val="0050301B"/>
    <w:rsid w:val="00505B6C"/>
    <w:rsid w:val="00521B74"/>
    <w:rsid w:val="00523D79"/>
    <w:rsid w:val="0052602B"/>
    <w:rsid w:val="00530B41"/>
    <w:rsid w:val="005345EE"/>
    <w:rsid w:val="00535885"/>
    <w:rsid w:val="00536CE1"/>
    <w:rsid w:val="00541F39"/>
    <w:rsid w:val="00545030"/>
    <w:rsid w:val="005522D9"/>
    <w:rsid w:val="00552791"/>
    <w:rsid w:val="00552947"/>
    <w:rsid w:val="00562107"/>
    <w:rsid w:val="00566C91"/>
    <w:rsid w:val="00567E31"/>
    <w:rsid w:val="005824F5"/>
    <w:rsid w:val="005910F0"/>
    <w:rsid w:val="005911A8"/>
    <w:rsid w:val="0059661E"/>
    <w:rsid w:val="005A1DC2"/>
    <w:rsid w:val="005A3382"/>
    <w:rsid w:val="005A62E6"/>
    <w:rsid w:val="005B6073"/>
    <w:rsid w:val="005B73AE"/>
    <w:rsid w:val="005D4E9B"/>
    <w:rsid w:val="005D6F7A"/>
    <w:rsid w:val="005F63B0"/>
    <w:rsid w:val="005F77B2"/>
    <w:rsid w:val="00603B8B"/>
    <w:rsid w:val="00606F22"/>
    <w:rsid w:val="00610898"/>
    <w:rsid w:val="00612D74"/>
    <w:rsid w:val="00624C85"/>
    <w:rsid w:val="00630A48"/>
    <w:rsid w:val="00631E8D"/>
    <w:rsid w:val="006348E5"/>
    <w:rsid w:val="0063732D"/>
    <w:rsid w:val="0064097F"/>
    <w:rsid w:val="0064667E"/>
    <w:rsid w:val="006508A6"/>
    <w:rsid w:val="00661724"/>
    <w:rsid w:val="0066447A"/>
    <w:rsid w:val="00666BA4"/>
    <w:rsid w:val="0067433B"/>
    <w:rsid w:val="00674F71"/>
    <w:rsid w:val="00675F26"/>
    <w:rsid w:val="00676A8A"/>
    <w:rsid w:val="00685A42"/>
    <w:rsid w:val="00687F7C"/>
    <w:rsid w:val="006927E7"/>
    <w:rsid w:val="00696698"/>
    <w:rsid w:val="006A0FFB"/>
    <w:rsid w:val="006A2155"/>
    <w:rsid w:val="006A2889"/>
    <w:rsid w:val="006A3568"/>
    <w:rsid w:val="006A6E48"/>
    <w:rsid w:val="006B08F2"/>
    <w:rsid w:val="006C7343"/>
    <w:rsid w:val="006D08C0"/>
    <w:rsid w:val="006D3FC4"/>
    <w:rsid w:val="006D4A71"/>
    <w:rsid w:val="006D68B0"/>
    <w:rsid w:val="006E0E2A"/>
    <w:rsid w:val="006E7ABD"/>
    <w:rsid w:val="006F0942"/>
    <w:rsid w:val="006F5A1A"/>
    <w:rsid w:val="006F67C2"/>
    <w:rsid w:val="00702AC4"/>
    <w:rsid w:val="0070344A"/>
    <w:rsid w:val="00707E70"/>
    <w:rsid w:val="0071110A"/>
    <w:rsid w:val="0071798B"/>
    <w:rsid w:val="007279E3"/>
    <w:rsid w:val="00733273"/>
    <w:rsid w:val="007413D7"/>
    <w:rsid w:val="007424A4"/>
    <w:rsid w:val="0074561D"/>
    <w:rsid w:val="00752C46"/>
    <w:rsid w:val="0075487A"/>
    <w:rsid w:val="00760284"/>
    <w:rsid w:val="00761967"/>
    <w:rsid w:val="00776C1E"/>
    <w:rsid w:val="0078282F"/>
    <w:rsid w:val="007828A7"/>
    <w:rsid w:val="00790F5E"/>
    <w:rsid w:val="00794711"/>
    <w:rsid w:val="007A0569"/>
    <w:rsid w:val="007A2A8B"/>
    <w:rsid w:val="007A2DEC"/>
    <w:rsid w:val="007A6757"/>
    <w:rsid w:val="007A7F9C"/>
    <w:rsid w:val="007B01E6"/>
    <w:rsid w:val="007B395E"/>
    <w:rsid w:val="007B7196"/>
    <w:rsid w:val="007C104B"/>
    <w:rsid w:val="007C2E7A"/>
    <w:rsid w:val="007C3E0F"/>
    <w:rsid w:val="007C5CF6"/>
    <w:rsid w:val="007D0E1F"/>
    <w:rsid w:val="007D7585"/>
    <w:rsid w:val="007E1E46"/>
    <w:rsid w:val="007E7209"/>
    <w:rsid w:val="007E78F2"/>
    <w:rsid w:val="007F18A8"/>
    <w:rsid w:val="007F680C"/>
    <w:rsid w:val="00801D17"/>
    <w:rsid w:val="00805A36"/>
    <w:rsid w:val="008074AA"/>
    <w:rsid w:val="00813B3D"/>
    <w:rsid w:val="00813EA2"/>
    <w:rsid w:val="00814869"/>
    <w:rsid w:val="008163BE"/>
    <w:rsid w:val="0082454D"/>
    <w:rsid w:val="00824916"/>
    <w:rsid w:val="00826B9E"/>
    <w:rsid w:val="0083342E"/>
    <w:rsid w:val="008363AF"/>
    <w:rsid w:val="0084092E"/>
    <w:rsid w:val="00843D46"/>
    <w:rsid w:val="0085339E"/>
    <w:rsid w:val="00860904"/>
    <w:rsid w:val="00863EBF"/>
    <w:rsid w:val="008650E0"/>
    <w:rsid w:val="008777B5"/>
    <w:rsid w:val="008779C4"/>
    <w:rsid w:val="008810FB"/>
    <w:rsid w:val="00887F58"/>
    <w:rsid w:val="0089136B"/>
    <w:rsid w:val="00893746"/>
    <w:rsid w:val="008960E3"/>
    <w:rsid w:val="008965CF"/>
    <w:rsid w:val="00897E9B"/>
    <w:rsid w:val="00897F7F"/>
    <w:rsid w:val="008A217B"/>
    <w:rsid w:val="008A4A97"/>
    <w:rsid w:val="008A5EDA"/>
    <w:rsid w:val="008D2460"/>
    <w:rsid w:val="008D392E"/>
    <w:rsid w:val="008D42D1"/>
    <w:rsid w:val="009046A0"/>
    <w:rsid w:val="00911464"/>
    <w:rsid w:val="00917777"/>
    <w:rsid w:val="00925453"/>
    <w:rsid w:val="0094294B"/>
    <w:rsid w:val="00943F3A"/>
    <w:rsid w:val="00944B2F"/>
    <w:rsid w:val="00944BA7"/>
    <w:rsid w:val="00956D6C"/>
    <w:rsid w:val="00957523"/>
    <w:rsid w:val="00961A79"/>
    <w:rsid w:val="00970B03"/>
    <w:rsid w:val="0097155E"/>
    <w:rsid w:val="009736C7"/>
    <w:rsid w:val="0097563D"/>
    <w:rsid w:val="009805F6"/>
    <w:rsid w:val="009819B9"/>
    <w:rsid w:val="00992D71"/>
    <w:rsid w:val="00993349"/>
    <w:rsid w:val="00997F29"/>
    <w:rsid w:val="009A03AB"/>
    <w:rsid w:val="009A1F01"/>
    <w:rsid w:val="009A5484"/>
    <w:rsid w:val="009A7028"/>
    <w:rsid w:val="009B1353"/>
    <w:rsid w:val="009B18A3"/>
    <w:rsid w:val="009B262C"/>
    <w:rsid w:val="009B729C"/>
    <w:rsid w:val="009B7C2C"/>
    <w:rsid w:val="009C6BA8"/>
    <w:rsid w:val="009D35B4"/>
    <w:rsid w:val="009D47BA"/>
    <w:rsid w:val="009D4CCA"/>
    <w:rsid w:val="009D5326"/>
    <w:rsid w:val="009D7C68"/>
    <w:rsid w:val="009E24AE"/>
    <w:rsid w:val="009E325D"/>
    <w:rsid w:val="009E4294"/>
    <w:rsid w:val="009E6ED9"/>
    <w:rsid w:val="009F0793"/>
    <w:rsid w:val="009F49C3"/>
    <w:rsid w:val="009F584F"/>
    <w:rsid w:val="00A01DD5"/>
    <w:rsid w:val="00A02CD1"/>
    <w:rsid w:val="00A06FDD"/>
    <w:rsid w:val="00A10028"/>
    <w:rsid w:val="00A24837"/>
    <w:rsid w:val="00A24C3E"/>
    <w:rsid w:val="00A25C91"/>
    <w:rsid w:val="00A279F2"/>
    <w:rsid w:val="00A3147E"/>
    <w:rsid w:val="00A34CF7"/>
    <w:rsid w:val="00A36920"/>
    <w:rsid w:val="00A36CDE"/>
    <w:rsid w:val="00A373D2"/>
    <w:rsid w:val="00A40D4D"/>
    <w:rsid w:val="00A422D0"/>
    <w:rsid w:val="00A423EA"/>
    <w:rsid w:val="00A447BB"/>
    <w:rsid w:val="00A52DA8"/>
    <w:rsid w:val="00A539A6"/>
    <w:rsid w:val="00A55A3E"/>
    <w:rsid w:val="00A566C0"/>
    <w:rsid w:val="00A60C25"/>
    <w:rsid w:val="00A67A21"/>
    <w:rsid w:val="00A70E85"/>
    <w:rsid w:val="00A736AB"/>
    <w:rsid w:val="00A749BD"/>
    <w:rsid w:val="00A806FF"/>
    <w:rsid w:val="00A808F4"/>
    <w:rsid w:val="00A830FA"/>
    <w:rsid w:val="00A83C91"/>
    <w:rsid w:val="00A86BC4"/>
    <w:rsid w:val="00A94643"/>
    <w:rsid w:val="00A96B50"/>
    <w:rsid w:val="00AA1601"/>
    <w:rsid w:val="00AA190C"/>
    <w:rsid w:val="00AA2140"/>
    <w:rsid w:val="00AA236C"/>
    <w:rsid w:val="00AA25D6"/>
    <w:rsid w:val="00AA373F"/>
    <w:rsid w:val="00AA5CB7"/>
    <w:rsid w:val="00AA6E84"/>
    <w:rsid w:val="00AB0B11"/>
    <w:rsid w:val="00AB53CD"/>
    <w:rsid w:val="00AB60CD"/>
    <w:rsid w:val="00AC2114"/>
    <w:rsid w:val="00AC3819"/>
    <w:rsid w:val="00AC76B5"/>
    <w:rsid w:val="00AD5D99"/>
    <w:rsid w:val="00AE46C6"/>
    <w:rsid w:val="00AE709D"/>
    <w:rsid w:val="00AF212B"/>
    <w:rsid w:val="00AF79FD"/>
    <w:rsid w:val="00B04F8F"/>
    <w:rsid w:val="00B052A8"/>
    <w:rsid w:val="00B072D5"/>
    <w:rsid w:val="00B25D54"/>
    <w:rsid w:val="00B26CBC"/>
    <w:rsid w:val="00B4000C"/>
    <w:rsid w:val="00B51CA0"/>
    <w:rsid w:val="00B55AB1"/>
    <w:rsid w:val="00B55ABF"/>
    <w:rsid w:val="00B57971"/>
    <w:rsid w:val="00B600C9"/>
    <w:rsid w:val="00B60917"/>
    <w:rsid w:val="00B62D40"/>
    <w:rsid w:val="00B62DD4"/>
    <w:rsid w:val="00B64A24"/>
    <w:rsid w:val="00B66FF6"/>
    <w:rsid w:val="00B676FB"/>
    <w:rsid w:val="00B70175"/>
    <w:rsid w:val="00B74461"/>
    <w:rsid w:val="00B92016"/>
    <w:rsid w:val="00B97D3D"/>
    <w:rsid w:val="00B97E9C"/>
    <w:rsid w:val="00BA1693"/>
    <w:rsid w:val="00BA1E3F"/>
    <w:rsid w:val="00BA3279"/>
    <w:rsid w:val="00BA3AF7"/>
    <w:rsid w:val="00BA71A6"/>
    <w:rsid w:val="00BB5973"/>
    <w:rsid w:val="00BB67F0"/>
    <w:rsid w:val="00BC0E42"/>
    <w:rsid w:val="00BC190C"/>
    <w:rsid w:val="00BC5667"/>
    <w:rsid w:val="00BC56D6"/>
    <w:rsid w:val="00BD0F05"/>
    <w:rsid w:val="00BD28DB"/>
    <w:rsid w:val="00BD2B5C"/>
    <w:rsid w:val="00BD36D5"/>
    <w:rsid w:val="00BD65D0"/>
    <w:rsid w:val="00BD6856"/>
    <w:rsid w:val="00BE051E"/>
    <w:rsid w:val="00BE2E12"/>
    <w:rsid w:val="00BE704B"/>
    <w:rsid w:val="00BE7ACD"/>
    <w:rsid w:val="00BE7C8E"/>
    <w:rsid w:val="00BE7D2E"/>
    <w:rsid w:val="00BF056D"/>
    <w:rsid w:val="00BF353C"/>
    <w:rsid w:val="00BF4C5B"/>
    <w:rsid w:val="00BF5A99"/>
    <w:rsid w:val="00BF5EF0"/>
    <w:rsid w:val="00C00AEB"/>
    <w:rsid w:val="00C00F8C"/>
    <w:rsid w:val="00C11E00"/>
    <w:rsid w:val="00C13EEA"/>
    <w:rsid w:val="00C159BF"/>
    <w:rsid w:val="00C2045A"/>
    <w:rsid w:val="00C23D83"/>
    <w:rsid w:val="00C344DF"/>
    <w:rsid w:val="00C35688"/>
    <w:rsid w:val="00C472C2"/>
    <w:rsid w:val="00C51A82"/>
    <w:rsid w:val="00C54A19"/>
    <w:rsid w:val="00C61538"/>
    <w:rsid w:val="00C66F6B"/>
    <w:rsid w:val="00C7094E"/>
    <w:rsid w:val="00C70FCA"/>
    <w:rsid w:val="00C71BE3"/>
    <w:rsid w:val="00C72257"/>
    <w:rsid w:val="00C72725"/>
    <w:rsid w:val="00C80FC0"/>
    <w:rsid w:val="00C84BE5"/>
    <w:rsid w:val="00C94AAA"/>
    <w:rsid w:val="00C951DC"/>
    <w:rsid w:val="00CA70D1"/>
    <w:rsid w:val="00CB2AE9"/>
    <w:rsid w:val="00CB346D"/>
    <w:rsid w:val="00CB7C2A"/>
    <w:rsid w:val="00CC4470"/>
    <w:rsid w:val="00CC5A4E"/>
    <w:rsid w:val="00CC7FA8"/>
    <w:rsid w:val="00CD4039"/>
    <w:rsid w:val="00CD5099"/>
    <w:rsid w:val="00CE38A3"/>
    <w:rsid w:val="00CE5A28"/>
    <w:rsid w:val="00CF05EE"/>
    <w:rsid w:val="00CF2797"/>
    <w:rsid w:val="00CF76D0"/>
    <w:rsid w:val="00D01F86"/>
    <w:rsid w:val="00D060EA"/>
    <w:rsid w:val="00D217F4"/>
    <w:rsid w:val="00D271E4"/>
    <w:rsid w:val="00D32F41"/>
    <w:rsid w:val="00D3451E"/>
    <w:rsid w:val="00D355F5"/>
    <w:rsid w:val="00D436FB"/>
    <w:rsid w:val="00D515CF"/>
    <w:rsid w:val="00D51D41"/>
    <w:rsid w:val="00D537B4"/>
    <w:rsid w:val="00D54101"/>
    <w:rsid w:val="00D63A9C"/>
    <w:rsid w:val="00D64488"/>
    <w:rsid w:val="00D64D5A"/>
    <w:rsid w:val="00D67201"/>
    <w:rsid w:val="00D7320B"/>
    <w:rsid w:val="00D74D2D"/>
    <w:rsid w:val="00D867F3"/>
    <w:rsid w:val="00D923FF"/>
    <w:rsid w:val="00D94D1C"/>
    <w:rsid w:val="00D97B5C"/>
    <w:rsid w:val="00DA05B8"/>
    <w:rsid w:val="00DA359C"/>
    <w:rsid w:val="00DB063D"/>
    <w:rsid w:val="00DB223E"/>
    <w:rsid w:val="00DB3229"/>
    <w:rsid w:val="00DB52FF"/>
    <w:rsid w:val="00DB56A2"/>
    <w:rsid w:val="00DB6881"/>
    <w:rsid w:val="00DC272D"/>
    <w:rsid w:val="00DC3C32"/>
    <w:rsid w:val="00DC7698"/>
    <w:rsid w:val="00DD3B48"/>
    <w:rsid w:val="00DE2690"/>
    <w:rsid w:val="00DF1097"/>
    <w:rsid w:val="00DF5515"/>
    <w:rsid w:val="00DF58EC"/>
    <w:rsid w:val="00DF5F0B"/>
    <w:rsid w:val="00E07863"/>
    <w:rsid w:val="00E17C36"/>
    <w:rsid w:val="00E30597"/>
    <w:rsid w:val="00E31B6F"/>
    <w:rsid w:val="00E31E9D"/>
    <w:rsid w:val="00E31F63"/>
    <w:rsid w:val="00E3252B"/>
    <w:rsid w:val="00E33520"/>
    <w:rsid w:val="00E417C9"/>
    <w:rsid w:val="00E4202B"/>
    <w:rsid w:val="00E44A2F"/>
    <w:rsid w:val="00E50C25"/>
    <w:rsid w:val="00E603DB"/>
    <w:rsid w:val="00E607A7"/>
    <w:rsid w:val="00E60A72"/>
    <w:rsid w:val="00E63EC2"/>
    <w:rsid w:val="00E64DD0"/>
    <w:rsid w:val="00E669F6"/>
    <w:rsid w:val="00E66C6E"/>
    <w:rsid w:val="00E71198"/>
    <w:rsid w:val="00E73F12"/>
    <w:rsid w:val="00E81F49"/>
    <w:rsid w:val="00E83F68"/>
    <w:rsid w:val="00E85E34"/>
    <w:rsid w:val="00E87488"/>
    <w:rsid w:val="00E911BD"/>
    <w:rsid w:val="00EA0418"/>
    <w:rsid w:val="00EA1A5C"/>
    <w:rsid w:val="00EC0665"/>
    <w:rsid w:val="00EC67BE"/>
    <w:rsid w:val="00ED2644"/>
    <w:rsid w:val="00EE344E"/>
    <w:rsid w:val="00EF3A0D"/>
    <w:rsid w:val="00EF7A88"/>
    <w:rsid w:val="00F005F3"/>
    <w:rsid w:val="00F03DB7"/>
    <w:rsid w:val="00F0516D"/>
    <w:rsid w:val="00F142CC"/>
    <w:rsid w:val="00F36373"/>
    <w:rsid w:val="00F37772"/>
    <w:rsid w:val="00F453BB"/>
    <w:rsid w:val="00F45D2F"/>
    <w:rsid w:val="00F501D6"/>
    <w:rsid w:val="00F5021C"/>
    <w:rsid w:val="00F5358F"/>
    <w:rsid w:val="00F6266B"/>
    <w:rsid w:val="00F66B5D"/>
    <w:rsid w:val="00F75538"/>
    <w:rsid w:val="00F77FB6"/>
    <w:rsid w:val="00F87945"/>
    <w:rsid w:val="00F927EE"/>
    <w:rsid w:val="00F95330"/>
    <w:rsid w:val="00FA6EDD"/>
    <w:rsid w:val="00FB0610"/>
    <w:rsid w:val="00FB4261"/>
    <w:rsid w:val="00FB79C5"/>
    <w:rsid w:val="00FC257E"/>
    <w:rsid w:val="00FC72CD"/>
    <w:rsid w:val="00FD096F"/>
    <w:rsid w:val="00FD2536"/>
    <w:rsid w:val="00FD2EE5"/>
    <w:rsid w:val="00FD3D1A"/>
    <w:rsid w:val="00FE2EE2"/>
    <w:rsid w:val="00FE3657"/>
    <w:rsid w:val="00FE3DD8"/>
    <w:rsid w:val="00FE48FF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2020-02-02T16:55:00Z</dcterms:created>
  <dcterms:modified xsi:type="dcterms:W3CDTF">2020-02-03T05:57:00Z</dcterms:modified>
</cp:coreProperties>
</file>