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7E" w:rsidRPr="00093A7E" w:rsidRDefault="00093A7E" w:rsidP="00093A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Verdana" w:hAnsi="Verdana"/>
        </w:rPr>
        <w:t xml:space="preserve">              </w:t>
      </w:r>
      <w:r w:rsidR="00700804">
        <w:rPr>
          <w:rFonts w:ascii="Verdana" w:hAnsi="Verdana"/>
        </w:rPr>
        <w:t xml:space="preserve"> </w:t>
      </w:r>
      <w:r w:rsidRPr="00093A7E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учебного</w:t>
      </w:r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93A7E" w:rsidRPr="00093A7E" w:rsidRDefault="00093A7E" w:rsidP="00093A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93A7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93A7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E546B">
        <w:rPr>
          <w:rFonts w:ascii="Times New Roman" w:hAnsi="Times New Roman" w:cs="Times New Roman"/>
          <w:b/>
          <w:sz w:val="28"/>
          <w:szCs w:val="28"/>
        </w:rPr>
        <w:t>к</w:t>
      </w:r>
      <w:r w:rsidRPr="00093A7E">
        <w:rPr>
          <w:rFonts w:ascii="Times New Roman" w:hAnsi="Times New Roman" w:cs="Times New Roman"/>
          <w:b/>
          <w:sz w:val="28"/>
          <w:szCs w:val="28"/>
        </w:rPr>
        <w:t>абинета</w:t>
      </w:r>
      <w:r w:rsidR="006E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886">
        <w:rPr>
          <w:rFonts w:ascii="Times New Roman" w:hAnsi="Times New Roman" w:cs="Times New Roman"/>
          <w:b/>
          <w:sz w:val="28"/>
          <w:szCs w:val="28"/>
        </w:rPr>
        <w:t>информатики</w:t>
      </w:r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706C6D" w:rsidRPr="00700804" w:rsidRDefault="00093A7E" w:rsidP="00706C6D">
      <w:pPr>
        <w:pStyle w:val="a3"/>
        <w:rPr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8"/>
          <w:szCs w:val="17"/>
        </w:rPr>
        <w:t xml:space="preserve">       </w:t>
      </w:r>
      <w:r w:rsidR="00700804">
        <w:rPr>
          <w:rFonts w:ascii="Verdana" w:hAnsi="Verdana"/>
          <w:b/>
          <w:color w:val="000000"/>
          <w:sz w:val="28"/>
          <w:szCs w:val="17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700804" w:rsidRPr="00700804" w:rsidTr="00700804">
        <w:tc>
          <w:tcPr>
            <w:tcW w:w="704" w:type="dxa"/>
          </w:tcPr>
          <w:p w:rsidR="00700804" w:rsidRPr="00093A7E" w:rsidRDefault="00700804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093A7E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700804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700804" w:rsidRPr="00093A7E">
              <w:rPr>
                <w:b/>
                <w:color w:val="000000"/>
                <w:sz w:val="28"/>
                <w:szCs w:val="28"/>
              </w:rPr>
              <w:t>Оборудование учебного кабинета</w:t>
            </w:r>
          </w:p>
          <w:p w:rsidR="00093A7E" w:rsidRPr="00093A7E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700804" w:rsidRPr="00093A7E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700804" w:rsidRPr="00093A7E">
              <w:rPr>
                <w:b/>
                <w:color w:val="000000"/>
                <w:sz w:val="28"/>
                <w:szCs w:val="28"/>
              </w:rPr>
              <w:t xml:space="preserve">Количество 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Персональный компьютер для учителя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336C93" w:rsidRPr="00700804" w:rsidTr="00700804">
        <w:tc>
          <w:tcPr>
            <w:tcW w:w="704" w:type="dxa"/>
          </w:tcPr>
          <w:p w:rsidR="00336C93" w:rsidRPr="00093A7E" w:rsidRDefault="00336C93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336C93" w:rsidRPr="00093A7E" w:rsidRDefault="00336C93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Компьютерный стол для учителя </w:t>
            </w:r>
          </w:p>
        </w:tc>
        <w:tc>
          <w:tcPr>
            <w:tcW w:w="3115" w:type="dxa"/>
          </w:tcPr>
          <w:p w:rsidR="00336C93" w:rsidRPr="00093A7E" w:rsidRDefault="00336C93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36C93" w:rsidRPr="00700804" w:rsidTr="00700804">
        <w:tc>
          <w:tcPr>
            <w:tcW w:w="704" w:type="dxa"/>
          </w:tcPr>
          <w:p w:rsidR="00336C93" w:rsidRPr="00093A7E" w:rsidRDefault="00336C93" w:rsidP="00336C93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336C93" w:rsidRPr="00093A7E" w:rsidRDefault="00336C93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Компьютерный стул для учителя </w:t>
            </w:r>
          </w:p>
        </w:tc>
        <w:tc>
          <w:tcPr>
            <w:tcW w:w="3115" w:type="dxa"/>
          </w:tcPr>
          <w:p w:rsidR="00336C93" w:rsidRDefault="00336C93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36C93" w:rsidRPr="00700804" w:rsidTr="00700804">
        <w:tc>
          <w:tcPr>
            <w:tcW w:w="704" w:type="dxa"/>
          </w:tcPr>
          <w:p w:rsidR="00336C93" w:rsidRPr="00093A7E" w:rsidRDefault="00336C93" w:rsidP="00336C93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336C93" w:rsidRPr="00093A7E" w:rsidRDefault="00336C93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Проектор </w:t>
            </w:r>
            <w:r w:rsidRPr="00093A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336C93" w:rsidRPr="00093A7E" w:rsidRDefault="00336C93" w:rsidP="00336C93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336C93" w:rsidRPr="00700804" w:rsidTr="00700804">
        <w:tc>
          <w:tcPr>
            <w:tcW w:w="704" w:type="dxa"/>
          </w:tcPr>
          <w:p w:rsidR="00336C93" w:rsidRPr="00093A7E" w:rsidRDefault="00336C93" w:rsidP="00336C93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336C93" w:rsidRPr="00093A7E" w:rsidRDefault="00336C93" w:rsidP="00A25394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Проекторн</w:t>
            </w:r>
            <w:r w:rsidR="00A25394">
              <w:rPr>
                <w:color w:val="000000"/>
                <w:sz w:val="28"/>
                <w:szCs w:val="28"/>
              </w:rPr>
              <w:t>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25394">
              <w:rPr>
                <w:color w:val="000000"/>
                <w:sz w:val="28"/>
                <w:szCs w:val="28"/>
              </w:rPr>
              <w:t>экран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336C93" w:rsidRPr="00093A7E" w:rsidRDefault="00336C93" w:rsidP="00336C93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146886" w:rsidRPr="00700804" w:rsidTr="00700804">
        <w:tc>
          <w:tcPr>
            <w:tcW w:w="704" w:type="dxa"/>
          </w:tcPr>
          <w:p w:rsidR="00146886" w:rsidRPr="00093A7E" w:rsidRDefault="00146886" w:rsidP="00336C93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146886" w:rsidRDefault="00146886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Доска </w:t>
            </w:r>
          </w:p>
        </w:tc>
        <w:tc>
          <w:tcPr>
            <w:tcW w:w="3115" w:type="dxa"/>
          </w:tcPr>
          <w:p w:rsidR="00146886" w:rsidRPr="00093A7E" w:rsidRDefault="00146886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36C93" w:rsidRPr="00700804" w:rsidTr="00700804">
        <w:tc>
          <w:tcPr>
            <w:tcW w:w="704" w:type="dxa"/>
          </w:tcPr>
          <w:p w:rsidR="00336C93" w:rsidRPr="00093A7E" w:rsidRDefault="00336C93" w:rsidP="00336C93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336C93" w:rsidRDefault="00336C93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Многофункциональный принтер </w:t>
            </w:r>
          </w:p>
        </w:tc>
        <w:tc>
          <w:tcPr>
            <w:tcW w:w="3115" w:type="dxa"/>
          </w:tcPr>
          <w:p w:rsidR="00336C93" w:rsidRPr="00093A7E" w:rsidRDefault="00336C93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46886" w:rsidRPr="00700804" w:rsidTr="00700804">
        <w:tc>
          <w:tcPr>
            <w:tcW w:w="704" w:type="dxa"/>
          </w:tcPr>
          <w:p w:rsidR="00146886" w:rsidRPr="00093A7E" w:rsidRDefault="00146886" w:rsidP="00336C93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146886" w:rsidRDefault="00146886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Персональные компьютеры </w:t>
            </w:r>
          </w:p>
        </w:tc>
        <w:tc>
          <w:tcPr>
            <w:tcW w:w="3115" w:type="dxa"/>
          </w:tcPr>
          <w:p w:rsidR="00146886" w:rsidRDefault="00146886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146886" w:rsidRPr="00700804" w:rsidTr="00700804">
        <w:tc>
          <w:tcPr>
            <w:tcW w:w="704" w:type="dxa"/>
          </w:tcPr>
          <w:p w:rsidR="00146886" w:rsidRPr="00093A7E" w:rsidRDefault="00146886" w:rsidP="00336C93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146886" w:rsidRDefault="00146886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Компьютерные столы </w:t>
            </w:r>
          </w:p>
        </w:tc>
        <w:tc>
          <w:tcPr>
            <w:tcW w:w="3115" w:type="dxa"/>
          </w:tcPr>
          <w:p w:rsidR="00146886" w:rsidRDefault="00146886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146886" w:rsidRPr="00700804" w:rsidTr="00700804">
        <w:tc>
          <w:tcPr>
            <w:tcW w:w="704" w:type="dxa"/>
          </w:tcPr>
          <w:p w:rsidR="00146886" w:rsidRPr="00093A7E" w:rsidRDefault="00146886" w:rsidP="00336C93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146886" w:rsidRDefault="00146886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Компьютерные стулья </w:t>
            </w:r>
          </w:p>
        </w:tc>
        <w:tc>
          <w:tcPr>
            <w:tcW w:w="3115" w:type="dxa"/>
          </w:tcPr>
          <w:p w:rsidR="00146886" w:rsidRDefault="00146886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336C93" w:rsidRPr="00700804" w:rsidTr="00700804">
        <w:tc>
          <w:tcPr>
            <w:tcW w:w="704" w:type="dxa"/>
          </w:tcPr>
          <w:p w:rsidR="00336C93" w:rsidRPr="006E546B" w:rsidRDefault="00336C93" w:rsidP="00336C93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336C93" w:rsidRPr="00093A7E" w:rsidRDefault="00336C93" w:rsidP="00336C93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Ученические парты </w:t>
            </w:r>
          </w:p>
        </w:tc>
        <w:tc>
          <w:tcPr>
            <w:tcW w:w="3115" w:type="dxa"/>
          </w:tcPr>
          <w:p w:rsidR="00336C93" w:rsidRPr="00093A7E" w:rsidRDefault="00336C93" w:rsidP="00336C93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15</w:t>
            </w:r>
          </w:p>
        </w:tc>
      </w:tr>
      <w:tr w:rsidR="00336C93" w:rsidRPr="00700804" w:rsidTr="00700804">
        <w:tc>
          <w:tcPr>
            <w:tcW w:w="704" w:type="dxa"/>
          </w:tcPr>
          <w:p w:rsidR="00336C93" w:rsidRPr="006E546B" w:rsidRDefault="00336C93" w:rsidP="00336C93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336C93" w:rsidRPr="00093A7E" w:rsidRDefault="00336C93" w:rsidP="00336C93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Ученические стулья</w:t>
            </w:r>
          </w:p>
        </w:tc>
        <w:tc>
          <w:tcPr>
            <w:tcW w:w="3115" w:type="dxa"/>
          </w:tcPr>
          <w:p w:rsidR="00336C93" w:rsidRPr="00093A7E" w:rsidRDefault="00336C93" w:rsidP="00336C93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30</w:t>
            </w:r>
          </w:p>
        </w:tc>
      </w:tr>
      <w:tr w:rsidR="00336C93" w:rsidRPr="00700804" w:rsidTr="00700804">
        <w:tc>
          <w:tcPr>
            <w:tcW w:w="704" w:type="dxa"/>
          </w:tcPr>
          <w:p w:rsidR="00336C93" w:rsidRPr="006E546B" w:rsidRDefault="00336C93" w:rsidP="00336C93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336C93" w:rsidRPr="00093A7E" w:rsidRDefault="00336C93" w:rsidP="00336C93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Шкаф одежный </w:t>
            </w:r>
          </w:p>
        </w:tc>
        <w:tc>
          <w:tcPr>
            <w:tcW w:w="3115" w:type="dxa"/>
          </w:tcPr>
          <w:p w:rsidR="00336C93" w:rsidRPr="00093A7E" w:rsidRDefault="00146886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36C93" w:rsidRPr="00700804" w:rsidTr="00700804">
        <w:tc>
          <w:tcPr>
            <w:tcW w:w="704" w:type="dxa"/>
          </w:tcPr>
          <w:p w:rsidR="00336C93" w:rsidRPr="006E546B" w:rsidRDefault="00336C93" w:rsidP="00336C93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336C93" w:rsidRPr="00093A7E" w:rsidRDefault="00336C93" w:rsidP="00336C93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Шкаф книжный </w:t>
            </w:r>
          </w:p>
        </w:tc>
        <w:tc>
          <w:tcPr>
            <w:tcW w:w="3115" w:type="dxa"/>
          </w:tcPr>
          <w:p w:rsidR="00336C93" w:rsidRPr="00093A7E" w:rsidRDefault="00336C93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A3895" w:rsidRPr="00700804" w:rsidTr="00700804">
        <w:tc>
          <w:tcPr>
            <w:tcW w:w="704" w:type="dxa"/>
          </w:tcPr>
          <w:p w:rsidR="005A3895" w:rsidRPr="006E546B" w:rsidRDefault="005A3895" w:rsidP="00336C93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5A3895" w:rsidRPr="00093A7E" w:rsidRDefault="005A3895" w:rsidP="00336C93">
            <w:pPr>
              <w:pStyle w:val="a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Квадрокоптеры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5A3895" w:rsidRDefault="005A3895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A3895" w:rsidRPr="00700804" w:rsidTr="00700804">
        <w:tc>
          <w:tcPr>
            <w:tcW w:w="704" w:type="dxa"/>
          </w:tcPr>
          <w:p w:rsidR="005A3895" w:rsidRPr="006E546B" w:rsidRDefault="005A3895" w:rsidP="00336C93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5A3895" w:rsidRPr="00093A7E" w:rsidRDefault="005A3895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Ноутбуки </w:t>
            </w:r>
          </w:p>
        </w:tc>
        <w:tc>
          <w:tcPr>
            <w:tcW w:w="3115" w:type="dxa"/>
          </w:tcPr>
          <w:p w:rsidR="005A3895" w:rsidRDefault="005A3895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5A3895" w:rsidRPr="00700804" w:rsidTr="00700804">
        <w:tc>
          <w:tcPr>
            <w:tcW w:w="704" w:type="dxa"/>
          </w:tcPr>
          <w:p w:rsidR="005A3895" w:rsidRPr="006E546B" w:rsidRDefault="005A3895" w:rsidP="00336C93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5A3895" w:rsidRPr="00093A7E" w:rsidRDefault="005A3895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Планшет </w:t>
            </w:r>
          </w:p>
        </w:tc>
        <w:tc>
          <w:tcPr>
            <w:tcW w:w="3115" w:type="dxa"/>
          </w:tcPr>
          <w:p w:rsidR="005A3895" w:rsidRDefault="005A3895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A3895" w:rsidRPr="00700804" w:rsidTr="00700804">
        <w:tc>
          <w:tcPr>
            <w:tcW w:w="704" w:type="dxa"/>
          </w:tcPr>
          <w:p w:rsidR="005A3895" w:rsidRPr="006E546B" w:rsidRDefault="005A3895" w:rsidP="00336C93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5A3895" w:rsidRPr="00093A7E" w:rsidRDefault="005A3895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Фотоаппарат </w:t>
            </w:r>
          </w:p>
        </w:tc>
        <w:tc>
          <w:tcPr>
            <w:tcW w:w="3115" w:type="dxa"/>
          </w:tcPr>
          <w:p w:rsidR="005A3895" w:rsidRDefault="005A3895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A3895" w:rsidRPr="00700804" w:rsidTr="00700804">
        <w:tc>
          <w:tcPr>
            <w:tcW w:w="704" w:type="dxa"/>
          </w:tcPr>
          <w:p w:rsidR="005A3895" w:rsidRPr="006E546B" w:rsidRDefault="005A3895" w:rsidP="00336C93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5A3895" w:rsidRPr="005A3895" w:rsidRDefault="005A3895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color w:val="000000"/>
                <w:sz w:val="28"/>
                <w:szCs w:val="28"/>
              </w:rPr>
              <w:t xml:space="preserve"> принтер </w:t>
            </w:r>
          </w:p>
        </w:tc>
        <w:tc>
          <w:tcPr>
            <w:tcW w:w="3115" w:type="dxa"/>
          </w:tcPr>
          <w:p w:rsidR="005A3895" w:rsidRDefault="005A3895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A3895" w:rsidRPr="00700804" w:rsidTr="00700804">
        <w:tc>
          <w:tcPr>
            <w:tcW w:w="704" w:type="dxa"/>
          </w:tcPr>
          <w:p w:rsidR="005A3895" w:rsidRPr="006E546B" w:rsidRDefault="005A3895" w:rsidP="00336C93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5A3895" w:rsidRPr="00093A7E" w:rsidRDefault="005A3895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Шахматный набор </w:t>
            </w:r>
          </w:p>
        </w:tc>
        <w:tc>
          <w:tcPr>
            <w:tcW w:w="3115" w:type="dxa"/>
          </w:tcPr>
          <w:p w:rsidR="005A3895" w:rsidRDefault="005A3895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bookmarkStart w:id="0" w:name="_GoBack"/>
        <w:bookmarkEnd w:id="0"/>
      </w:tr>
      <w:tr w:rsidR="005A3895" w:rsidRPr="00700804" w:rsidTr="00700804">
        <w:tc>
          <w:tcPr>
            <w:tcW w:w="704" w:type="dxa"/>
          </w:tcPr>
          <w:p w:rsidR="005A3895" w:rsidRPr="006E546B" w:rsidRDefault="005A3895" w:rsidP="00336C93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5A3895" w:rsidRPr="00093A7E" w:rsidRDefault="005A3895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Шахматные столы </w:t>
            </w:r>
          </w:p>
        </w:tc>
        <w:tc>
          <w:tcPr>
            <w:tcW w:w="3115" w:type="dxa"/>
          </w:tcPr>
          <w:p w:rsidR="005A3895" w:rsidRDefault="005A3895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5A3895" w:rsidRPr="00700804" w:rsidTr="00700804">
        <w:tc>
          <w:tcPr>
            <w:tcW w:w="704" w:type="dxa"/>
          </w:tcPr>
          <w:p w:rsidR="005A3895" w:rsidRPr="006E546B" w:rsidRDefault="005A3895" w:rsidP="00336C93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5A3895" w:rsidRDefault="005A3895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Шахматные стулья </w:t>
            </w:r>
          </w:p>
        </w:tc>
        <w:tc>
          <w:tcPr>
            <w:tcW w:w="3115" w:type="dxa"/>
          </w:tcPr>
          <w:p w:rsidR="005A3895" w:rsidRDefault="0075183B" w:rsidP="00336C93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</w:tbl>
    <w:p w:rsidR="00700804" w:rsidRPr="00700804" w:rsidRDefault="00700804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684AD2" w:rsidRPr="00700804" w:rsidRDefault="00684AD2"/>
    <w:sectPr w:rsidR="00684AD2" w:rsidRPr="00700804" w:rsidSect="00093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97107"/>
    <w:multiLevelType w:val="hybridMultilevel"/>
    <w:tmpl w:val="C366B8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31"/>
    <w:rsid w:val="00093A7E"/>
    <w:rsid w:val="00146886"/>
    <w:rsid w:val="00314B49"/>
    <w:rsid w:val="00336C93"/>
    <w:rsid w:val="003C0F35"/>
    <w:rsid w:val="005A3895"/>
    <w:rsid w:val="005C74F4"/>
    <w:rsid w:val="00684AD2"/>
    <w:rsid w:val="006E546B"/>
    <w:rsid w:val="00700804"/>
    <w:rsid w:val="00706C6D"/>
    <w:rsid w:val="0075183B"/>
    <w:rsid w:val="007A1262"/>
    <w:rsid w:val="00A047BD"/>
    <w:rsid w:val="00A25394"/>
    <w:rsid w:val="00EA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2F13"/>
  <w15:chartTrackingRefBased/>
  <w15:docId w15:val="{23B83D39-BC64-4118-9E7F-3CF6CE2F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0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93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</dc:creator>
  <cp:keywords/>
  <dc:description/>
  <cp:lastModifiedBy>Пользователь</cp:lastModifiedBy>
  <cp:revision>9</cp:revision>
  <dcterms:created xsi:type="dcterms:W3CDTF">2022-05-20T07:34:00Z</dcterms:created>
  <dcterms:modified xsi:type="dcterms:W3CDTF">2022-05-20T11:30:00Z</dcterms:modified>
</cp:coreProperties>
</file>