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88D" w:rsidRPr="0085188D" w:rsidRDefault="00721876" w:rsidP="0072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</w:t>
      </w:r>
      <w:bookmarkStart w:id="0" w:name="_GoBack"/>
      <w:bookmarkEnd w:id="0"/>
      <w:r w:rsidR="0085188D" w:rsidRPr="008518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Аналитическая справка</w:t>
      </w:r>
    </w:p>
    <w:p w:rsidR="0085188D" w:rsidRPr="00721876" w:rsidRDefault="0085188D" w:rsidP="0085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результатам социально-психологического тестирования</w:t>
      </w:r>
    </w:p>
    <w:p w:rsidR="0085188D" w:rsidRPr="00721876" w:rsidRDefault="0085188D" w:rsidP="0085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выявление склонности подростков   к вовлечению в употребление </w:t>
      </w:r>
      <w:proofErr w:type="spellStart"/>
      <w:r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психоактивных</w:t>
      </w:r>
      <w:proofErr w:type="spellEnd"/>
      <w:r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веществ МБОУ «СОШ </w:t>
      </w:r>
      <w:proofErr w:type="spellStart"/>
      <w:r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им.</w:t>
      </w:r>
      <w:r w:rsidR="00472C47"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Ильясова</w:t>
      </w:r>
      <w:proofErr w:type="spellEnd"/>
      <w:r w:rsidR="00472C47"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И.И.</w:t>
      </w:r>
      <w:r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</w:t>
      </w:r>
      <w:r w:rsidR="00472C47"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Галайты</w:t>
      </w:r>
      <w:proofErr w:type="spellEnd"/>
      <w:r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85188D" w:rsidRPr="00721876" w:rsidRDefault="0085188D" w:rsidP="008518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сентябрь-октябрь 2022г.</w:t>
      </w:r>
    </w:p>
    <w:p w:rsidR="0085188D" w:rsidRPr="0085188D" w:rsidRDefault="0085188D" w:rsidP="0085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2C47" w:rsidRPr="00472C47" w:rsidRDefault="00721876" w:rsidP="0047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="00472C47" w:rsidRPr="0047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тестирования: </w:t>
      </w:r>
      <w:r w:rsidR="00472C47" w:rsidRPr="00472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вероятности вовлечения подростков в зависимое</w:t>
      </w:r>
    </w:p>
    <w:p w:rsidR="00472C47" w:rsidRPr="00472C47" w:rsidRDefault="00472C47" w:rsidP="0047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72C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поведение на основе соотношения факторов риска и факторов защиты.</w:t>
      </w:r>
    </w:p>
    <w:p w:rsidR="00472C47" w:rsidRPr="00472C47" w:rsidRDefault="00472C47" w:rsidP="0047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проведения: </w:t>
      </w:r>
      <w:r w:rsidR="00CF4815" w:rsidRPr="00CF48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12.09.22г. по 01.10.2022г.</w:t>
      </w:r>
    </w:p>
    <w:p w:rsidR="00472C47" w:rsidRPr="00472C47" w:rsidRDefault="00CF4815" w:rsidP="0047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Классы: 7-11</w:t>
      </w:r>
    </w:p>
    <w:p w:rsidR="00472C47" w:rsidRPr="00472C47" w:rsidRDefault="00472C47" w:rsidP="0047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Количество обследуемых: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134</w:t>
      </w:r>
      <w:r w:rsidRPr="0047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человек.</w:t>
      </w:r>
    </w:p>
    <w:p w:rsidR="00472C47" w:rsidRDefault="00472C47" w:rsidP="0047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72C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проведения: тестирование в режиме онлайн</w:t>
      </w:r>
    </w:p>
    <w:p w:rsidR="00CF4815" w:rsidRDefault="00CF4815" w:rsidP="00CF481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F4815" w:rsidRPr="00C2148A" w:rsidRDefault="00CF4815" w:rsidP="00CF481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проводилось в соответствии с приказом РУО Ножай-</w:t>
      </w:r>
      <w:proofErr w:type="spellStart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Юртовского</w:t>
      </w:r>
      <w:proofErr w:type="spellEnd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от 08.09.2022г.</w:t>
      </w:r>
    </w:p>
    <w:p w:rsidR="00472C47" w:rsidRDefault="00472C47" w:rsidP="0047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188D" w:rsidRPr="00C2148A" w:rsidRDefault="0085188D" w:rsidP="008518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СПТ</w:t>
      </w: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это психодиагностическое обследование, позволяющее выявлять исключительно психологические "факторы риска" возможного вовлечения в зависимое поведение, связанные с дефицитом ресурсов психологической "устойчивости" личности.</w:t>
      </w:r>
    </w:p>
    <w:p w:rsidR="00472C47" w:rsidRPr="00D9644D" w:rsidRDefault="0085188D" w:rsidP="00D9644D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148A">
        <w:rPr>
          <w:rFonts w:ascii="Times New Roman" w:hAnsi="Times New Roman" w:cs="Times New Roman"/>
          <w:color w:val="000000"/>
          <w:sz w:val="24"/>
          <w:szCs w:val="24"/>
        </w:rPr>
        <w:t>Тестирование проводилось c помощью автоматизированной системы дистанционного анкетирования в режиме онлайн через портал анонимного психологического тестирования</w:t>
      </w:r>
    </w:p>
    <w:p w:rsidR="00472C47" w:rsidRPr="00721876" w:rsidRDefault="00472C47" w:rsidP="00472C47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Полученные результаты СПТ носят прогностический, вероятностный характер. При</w:t>
      </w:r>
    </w:p>
    <w:p w:rsidR="00472C47" w:rsidRPr="00721876" w:rsidRDefault="00472C47" w:rsidP="00472C47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анализе результатов СПТ необходимо учитывать эмоциональное состояние респондентов</w:t>
      </w:r>
    </w:p>
    <w:p w:rsidR="00472C47" w:rsidRPr="00721876" w:rsidRDefault="00472C47" w:rsidP="00472C47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саму ситуацию тестирование, самочувствие. Все это влияет на результаты СПТ.</w:t>
      </w:r>
    </w:p>
    <w:p w:rsidR="00DD7298" w:rsidRPr="00721876" w:rsidRDefault="00DD7298" w:rsidP="00472C4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Тестирование проводилось анонимно. В наличии имелись информированные согласия в письменной форме обучающихс</w:t>
      </w:r>
      <w:r w:rsidR="0085188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я, достигших возраста </w:t>
      </w:r>
      <w:proofErr w:type="gramStart"/>
      <w:r w:rsidR="0085188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тринадцати 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лет</w:t>
      </w:r>
      <w:proofErr w:type="gramEnd"/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 информированные согласия в письменной форме одного из родителей (законного представителя) обучающихся, не достигших возраста пятнадцати лет.</w:t>
      </w:r>
    </w:p>
    <w:p w:rsidR="00D9644D" w:rsidRPr="00721876" w:rsidRDefault="00CF4815" w:rsidP="00CF481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овлено: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а) Общее число обучающихся в возрасте о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 13 лет (с 7 класса) и </w:t>
      </w:r>
      <w:proofErr w:type="gramStart"/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старше:   </w:t>
      </w:r>
      <w:proofErr w:type="gramEnd"/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всего по списку ___134___, из них: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 класс ___13__ чел.;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 класс ___58__ чел.;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 класс ___32__ чел.;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класс __13__ чел.;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11класс ___18__ чел.</w:t>
      </w:r>
    </w:p>
    <w:p w:rsidR="00D9644D" w:rsidRPr="00721876" w:rsidRDefault="00D9644D" w:rsidP="00CF481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б) Общее количество обучающихся, подлеж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ащих социально-психологическому 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тестированию: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всего по поименному списку в возрасте от 13 лет__134_, из них: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 класс _______13_______ чел.;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 класс _______58_______ чел.;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 класс _______32_______ чел.;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класс ______13________ чел.;</w:t>
      </w:r>
    </w:p>
    <w:p w:rsidR="00CF4815" w:rsidRPr="00721876" w:rsidRDefault="00CF4815" w:rsidP="00CF4815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11класс ______18________ чел.</w:t>
      </w:r>
    </w:p>
    <w:p w:rsidR="00CF4815" w:rsidRPr="00721876" w:rsidRDefault="00CF4815" w:rsidP="00CF481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в) Количество обучающихся, принявших учас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тие в социально-психологическом</w:t>
      </w:r>
      <w:r w:rsid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тестировании _134__чел. (_100_% от общего количества, подлежащих социально</w:t>
      </w:r>
      <w:r w:rsid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психологическому тестированию), из них: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lastRenderedPageBreak/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7 класс ______13_______ чел. (_20_%);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8 класс _______58______ чел. (_100_%);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9 класс _______32_______ чел. (100_%);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10 класс ______13_______ чел. (100_%);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Cambria Math" w:eastAsia="Times New Roman" w:hAnsi="Cambria Math" w:cs="Cambria Math"/>
          <w:bCs/>
          <w:color w:val="000000"/>
          <w:sz w:val="24"/>
          <w:szCs w:val="24"/>
          <w:lang w:eastAsia="ru-RU"/>
        </w:rPr>
        <w:t>⎯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11класс _______18_______ чел. (100_%).</w:t>
      </w:r>
    </w:p>
    <w:p w:rsidR="00CF4815" w:rsidRPr="00721876" w:rsidRDefault="00CF4815" w:rsidP="00D964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г) Количество обучающ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ихся, не прошедших тестирование 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всего 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_0_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(__0__%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CF4815" w:rsidRPr="00721876" w:rsidRDefault="00CF4815" w:rsidP="00D9644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д) Количество обучающихся, результаты 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которых признаны недостоверными   _0_ 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чел. 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(__0__%)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е) Количество обучающихся, составивших по результатам СПТ «группу риска»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немедицинского потребления наркотических средств и психотропных веществ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(повышенная вероятность вовлечения в зависимое поведение) 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_0_</w:t>
      </w: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чел. 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(__0__%)</w:t>
      </w:r>
    </w:p>
    <w:p w:rsidR="00D9644D" w:rsidRPr="00721876" w:rsidRDefault="00D9644D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ж) Количество обучающихся, составивших по результатам СПТ группу явного риска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вовлечения в немедицинское потребление наркотических средств и психотропных веществ</w:t>
      </w:r>
    </w:p>
    <w:p w:rsidR="00CF4815" w:rsidRPr="00721876" w:rsidRDefault="00CF4815" w:rsidP="00D9644D">
      <w:pPr>
        <w:pStyle w:val="a4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_____0____ ч</w:t>
      </w:r>
      <w:r w:rsidR="00D9644D"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ел. (__0__% от «группы риска»)</w:t>
      </w:r>
    </w:p>
    <w:p w:rsidR="00DD7298" w:rsidRPr="00721876" w:rsidRDefault="0085188D" w:rsidP="00C2148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</w:t>
      </w:r>
    </w:p>
    <w:p w:rsidR="00DD7298" w:rsidRPr="00C2148A" w:rsidRDefault="00DD7298" w:rsidP="00DD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Выводы.</w:t>
      </w: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Тестирование направлено на выявление склонности подростков к вовлечению в употребление </w:t>
      </w:r>
      <w:proofErr w:type="spellStart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веществ. Тестирование не выявляет подростков, употребляющих наркотики, а позволяет изучить особенности подростков и способности управлять своим поведением, умении контролировать свои эмоции, готовность к необдуманным поступкам, умении разрешать трудные ситуации.</w:t>
      </w:r>
    </w:p>
    <w:p w:rsidR="00DD7298" w:rsidRPr="00C2148A" w:rsidRDefault="00DD7298" w:rsidP="00DD7298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тестирования были определенные трудности при ответах, так как вопросы были непонятны детям, имело двойной смысл и сложное построение. Приходилось объяснять то или иное выражение, что затрудняло процесс выполнения и занимало много времени. Скорость Интернета во время прохождения тестирования была очень низкой.</w:t>
      </w:r>
    </w:p>
    <w:p w:rsidR="00DD7298" w:rsidRPr="00721876" w:rsidRDefault="00DD7298" w:rsidP="00DD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как СПТ носит, прежде всего, профилактический характер и призвано удержать подростков от первых «экспериментов» с наркотиками, необходимо своевременно принять необходимые меры профилактики.</w:t>
      </w:r>
    </w:p>
    <w:p w:rsidR="00C2148A" w:rsidRPr="00C2148A" w:rsidRDefault="00C2148A" w:rsidP="00DD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D7298" w:rsidRPr="00721876" w:rsidRDefault="00DD7298" w:rsidP="00DD72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21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Рекомендации.</w:t>
      </w:r>
    </w:p>
    <w:p w:rsidR="00C2148A" w:rsidRPr="00C2148A" w:rsidRDefault="00C2148A" w:rsidP="00C2148A">
      <w:pPr>
        <w:pStyle w:val="a5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Заместителю директора ВР </w:t>
      </w: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 профилактическую деятельность с подростками на позитивное мышление и здоровый образ жизни (</w:t>
      </w:r>
      <w:r w:rsidR="0072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тренинги, игры, круглые столы, встречи с медработниками</w:t>
      </w:r>
      <w:r w:rsidR="0072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721876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включая наглядные пособия, стенды, конкурсы рисунков и плакатов и т.д.).</w:t>
      </w:r>
    </w:p>
    <w:p w:rsidR="00FF6424" w:rsidRDefault="00DD7298" w:rsidP="00C2148A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Классным руководителям </w:t>
      </w:r>
    </w:p>
    <w:p w:rsidR="00FF6424" w:rsidRDefault="00FF6424" w:rsidP="00FF6424">
      <w:pPr>
        <w:pStyle w:val="a5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D7298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профилактические</w:t>
      </w:r>
      <w:r w:rsidR="00DD7298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беседы, классные часы на тему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ропаганды здорового образа жизни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D7298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недопустимости</w:t>
      </w:r>
      <w:proofErr w:type="gramEnd"/>
      <w:r w:rsidR="00DD7298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DD7298" w:rsidRPr="00C2148A" w:rsidRDefault="00FF6424" w:rsidP="00FF6424">
      <w:pPr>
        <w:pStyle w:val="a5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P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азместить в группе родителей </w:t>
      </w:r>
      <w:proofErr w:type="spellStart"/>
      <w:r w:rsidRP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Вацап</w:t>
      </w:r>
      <w:proofErr w:type="spellEnd"/>
      <w:r w:rsidRP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информацию о причинах, приводящих к первой пробе, о мерах по предотвращению употребления подростками </w:t>
      </w:r>
      <w:proofErr w:type="spellStart"/>
      <w:r w:rsidRP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о новых видах химических веществ, представляющих угрозу здоровью </w:t>
      </w:r>
      <w:proofErr w:type="spellStart"/>
      <w:proofErr w:type="gramStart"/>
      <w:r w:rsidRP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подростков,а</w:t>
      </w:r>
      <w:proofErr w:type="spellEnd"/>
      <w:proofErr w:type="gramEnd"/>
      <w:r w:rsidRP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об ответственности родителей за ненадлежащий контроль над детьми.</w:t>
      </w:r>
    </w:p>
    <w:p w:rsidR="00DD7298" w:rsidRPr="00C2148A" w:rsidRDefault="00DD7298" w:rsidP="00C2148A">
      <w:pPr>
        <w:pStyle w:val="a5"/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Педагогу-психологу:</w:t>
      </w:r>
    </w:p>
    <w:p w:rsidR="00DD7298" w:rsidRPr="00C2148A" w:rsidRDefault="00FF6424" w:rsidP="00FF6424">
      <w:pPr>
        <w:pStyle w:val="a5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r w:rsidR="00DD7298" w:rsidRPr="00C214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овести до сведения классных руководителей 7-11 классов резу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льтаты тестирования обучающихся;</w:t>
      </w:r>
    </w:p>
    <w:p w:rsidR="00FF6424" w:rsidRDefault="00FF6424" w:rsidP="00FF6424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21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DD7298" w:rsidRP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 просве</w:t>
      </w:r>
      <w:r w:rsidR="00C2148A" w:rsidRPr="00FF64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тительскую работу с родителями. </w:t>
      </w:r>
    </w:p>
    <w:p w:rsidR="00DD7298" w:rsidRPr="00FF6424" w:rsidRDefault="00721876" w:rsidP="00FF6424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D7298" w:rsidRPr="00C2148A" w:rsidRDefault="00721876" w:rsidP="00721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Психолог 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Эльжуркаева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Д.И.</w:t>
      </w:r>
    </w:p>
    <w:p w:rsidR="00DD7298" w:rsidRPr="00C2148A" w:rsidRDefault="00DD7298" w:rsidP="00DD72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4DE7" w:rsidRPr="00C2148A" w:rsidRDefault="007218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sectPr w:rsidR="00104DE7" w:rsidRPr="00C2148A" w:rsidSect="00721876">
      <w:pgSz w:w="11906" w:h="16838"/>
      <w:pgMar w:top="993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D0D3B"/>
    <w:multiLevelType w:val="multilevel"/>
    <w:tmpl w:val="9998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60038"/>
    <w:multiLevelType w:val="multilevel"/>
    <w:tmpl w:val="2B607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AD24A1"/>
    <w:multiLevelType w:val="hybridMultilevel"/>
    <w:tmpl w:val="70F2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00"/>
    <w:rsid w:val="00104DE7"/>
    <w:rsid w:val="00472C47"/>
    <w:rsid w:val="00721876"/>
    <w:rsid w:val="0085188D"/>
    <w:rsid w:val="008A6500"/>
    <w:rsid w:val="00A561E7"/>
    <w:rsid w:val="00C2148A"/>
    <w:rsid w:val="00CF4815"/>
    <w:rsid w:val="00D9644D"/>
    <w:rsid w:val="00DD7298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B116"/>
  <w15:docId w15:val="{79EA8321-66AF-4318-A5CB-E80E0829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2148A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21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6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Пользователь</cp:lastModifiedBy>
  <cp:revision>2</cp:revision>
  <dcterms:created xsi:type="dcterms:W3CDTF">2023-05-11T15:59:00Z</dcterms:created>
  <dcterms:modified xsi:type="dcterms:W3CDTF">2023-05-11T15:59:00Z</dcterms:modified>
</cp:coreProperties>
</file>